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3495B" w14:textId="77777777" w:rsidR="00D85051" w:rsidRPr="005C6CCB" w:rsidRDefault="00D85051" w:rsidP="00D85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C6CCB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6C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1FED4" w14:textId="77777777" w:rsidR="00D85051" w:rsidRPr="005C6CCB" w:rsidRDefault="00D85051" w:rsidP="00D85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14:paraId="2279CB88" w14:textId="68F6D54E" w:rsidR="00D85051" w:rsidRPr="005C6CCB" w:rsidRDefault="00D85051" w:rsidP="00D85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 АО </w:t>
      </w:r>
      <w:r w:rsidR="00EB1B72">
        <w:rPr>
          <w:rFonts w:ascii="Times New Roman" w:hAnsi="Times New Roman" w:cs="Times New Roman"/>
          <w:sz w:val="24"/>
          <w:szCs w:val="24"/>
        </w:rPr>
        <w:t>«</w:t>
      </w:r>
      <w:r w:rsidRPr="005C6CCB">
        <w:rPr>
          <w:rFonts w:ascii="Times New Roman" w:hAnsi="Times New Roman" w:cs="Times New Roman"/>
          <w:sz w:val="24"/>
          <w:szCs w:val="24"/>
        </w:rPr>
        <w:t>КИП «Мастер»</w:t>
      </w:r>
    </w:p>
    <w:p w14:paraId="3581E2F2" w14:textId="77777777" w:rsidR="00D85051" w:rsidRPr="005C6CCB" w:rsidRDefault="00D85051" w:rsidP="00D85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___________________ </w:t>
      </w:r>
      <w:r>
        <w:rPr>
          <w:rFonts w:ascii="Times New Roman" w:hAnsi="Times New Roman" w:cs="Times New Roman"/>
          <w:sz w:val="24"/>
          <w:szCs w:val="24"/>
        </w:rPr>
        <w:t>Закиров Ф.Т.</w:t>
      </w:r>
    </w:p>
    <w:p w14:paraId="52EC1CC7" w14:textId="77777777" w:rsidR="00D85051" w:rsidRDefault="00D85051" w:rsidP="00D850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\</w:t>
      </w:r>
    </w:p>
    <w:p w14:paraId="4718E758" w14:textId="77777777" w:rsidR="00D85051" w:rsidRPr="005C6CCB" w:rsidRDefault="00D85051" w:rsidP="00D850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CCB">
        <w:rPr>
          <w:rFonts w:ascii="Times New Roman" w:hAnsi="Times New Roman" w:cs="Times New Roman"/>
          <w:b/>
          <w:sz w:val="24"/>
          <w:szCs w:val="24"/>
        </w:rPr>
        <w:t>СТАВРОПОЛЬСКИЙ КРАЕВОЙ ИНДУСТРИАЛЬНЫЙ ПАРК  «МАСТЕР»</w:t>
      </w:r>
    </w:p>
    <w:p w14:paraId="216FE7C6" w14:textId="22ADBA9F" w:rsidR="00D85051" w:rsidRPr="00550CDC" w:rsidRDefault="00D85051" w:rsidP="00D85051">
      <w:pPr>
        <w:rPr>
          <w:rFonts w:ascii="Times New Roman" w:hAnsi="Times New Roman" w:cs="Times New Roman"/>
          <w:sz w:val="24"/>
          <w:szCs w:val="24"/>
        </w:rPr>
      </w:pPr>
      <w:r w:rsidRPr="005C6CCB">
        <w:rPr>
          <w:rFonts w:ascii="Times New Roman" w:hAnsi="Times New Roman" w:cs="Times New Roman"/>
          <w:sz w:val="24"/>
          <w:szCs w:val="24"/>
        </w:rPr>
        <w:t xml:space="preserve">город  Ставрополь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23</w:t>
      </w:r>
      <w:r w:rsidRPr="005C6CCB">
        <w:rPr>
          <w:rFonts w:ascii="Times New Roman" w:hAnsi="Times New Roman" w:cs="Times New Roman"/>
          <w:sz w:val="24"/>
          <w:szCs w:val="24"/>
        </w:rPr>
        <w:t>.</w:t>
      </w:r>
      <w:r w:rsidR="00EB1B72">
        <w:rPr>
          <w:rFonts w:ascii="Times New Roman" w:hAnsi="Times New Roman" w:cs="Times New Roman"/>
          <w:sz w:val="24"/>
          <w:szCs w:val="24"/>
        </w:rPr>
        <w:t>11.2021</w:t>
      </w:r>
      <w:r w:rsidRPr="005C6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A06A662" w14:textId="77777777" w:rsidR="00D84CDF" w:rsidRPr="00D84CDF" w:rsidRDefault="00D84CDF" w:rsidP="00D850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C29E24F" w14:textId="072E305E" w:rsidR="00D84CDF" w:rsidRDefault="00D85051" w:rsidP="00D84CD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Техническое задание на ремонт подкрановых путей </w:t>
      </w:r>
    </w:p>
    <w:p w14:paraId="2924E33C" w14:textId="7CBC8606" w:rsidR="00D85051" w:rsidRPr="00D84CDF" w:rsidRDefault="00D85051" w:rsidP="00D84CD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Оси 65-89/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И-К</w:t>
      </w:r>
      <w:proofErr w:type="gramEnd"/>
    </w:p>
    <w:p w14:paraId="5DDBA8F8" w14:textId="77777777" w:rsidR="00D84CDF" w:rsidRPr="00D84CDF" w:rsidRDefault="00D84CDF" w:rsidP="00D84C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962DFB5" w14:textId="77777777" w:rsidR="00D85051" w:rsidRPr="00D84CDF" w:rsidRDefault="00D85051" w:rsidP="00D84C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FAB2636" w14:textId="38AB43DD" w:rsidR="00D84CDF" w:rsidRPr="00D84CDF" w:rsidRDefault="00D84CDF" w:rsidP="00D84C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3402"/>
        <w:gridCol w:w="2835"/>
        <w:gridCol w:w="21"/>
        <w:gridCol w:w="1830"/>
      </w:tblGrid>
      <w:tr w:rsidR="00D84CDF" w:rsidRPr="00D84CDF" w14:paraId="1EF1ED9F" w14:textId="77777777" w:rsidTr="00D85051">
        <w:trPr>
          <w:trHeight w:val="9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235B3" w14:textId="77777777" w:rsidR="00D85051" w:rsidRDefault="00D85051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77A5514" w14:textId="77777777" w:rsidR="00D84CDF" w:rsidRPr="00D84CDF" w:rsidRDefault="00D84CDF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узла, элемента рельсового пути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E98B0" w14:textId="77777777" w:rsidR="00D84CDF" w:rsidRPr="00D84CDF" w:rsidRDefault="00D84CDF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Описание дефекта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46928" w14:textId="77777777" w:rsidR="00D84CDF" w:rsidRPr="00D84CDF" w:rsidRDefault="00D84CDF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Заключение </w:t>
            </w:r>
          </w:p>
          <w:p w14:paraId="42D31FD6" w14:textId="77777777" w:rsidR="00D84CDF" w:rsidRPr="00D84CDF" w:rsidRDefault="00D84CDF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необходимости </w:t>
            </w:r>
          </w:p>
          <w:p w14:paraId="38793BC5" w14:textId="77777777" w:rsidR="00D84CDF" w:rsidRPr="00D84CDF" w:rsidRDefault="00D84CDF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устранения дефекта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C50B" w14:textId="7C0D9D6C" w:rsidR="00D84CDF" w:rsidRPr="00D84CDF" w:rsidRDefault="00D85051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 работ</w:t>
            </w:r>
          </w:p>
        </w:tc>
      </w:tr>
      <w:tr w:rsidR="00D84CDF" w:rsidRPr="00D84CDF" w14:paraId="2387DD19" w14:textId="77777777" w:rsidTr="00D8505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5B033" w14:textId="77777777" w:rsidR="00D84CDF" w:rsidRPr="00D84CDF" w:rsidRDefault="00D84CDF" w:rsidP="00D84CDF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55A4A" w14:textId="77777777" w:rsidR="00D84CDF" w:rsidRPr="00D84CDF" w:rsidRDefault="00D84CDF" w:rsidP="00D84CDF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807A" w14:textId="77777777" w:rsidR="00D84CDF" w:rsidRPr="00D84CDF" w:rsidRDefault="00D84CDF" w:rsidP="00D84CDF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BFFB" w14:textId="77777777" w:rsidR="00D84CDF" w:rsidRPr="00D84CDF" w:rsidRDefault="00D84CDF" w:rsidP="00D84CDF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84CDF" w:rsidRPr="00D84CDF" w14:paraId="375EF166" w14:textId="77777777" w:rsidTr="00D85051">
        <w:trPr>
          <w:trHeight w:val="54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BEBF3" w14:textId="604812A3" w:rsidR="00D84CDF" w:rsidRPr="00D84CDF" w:rsidRDefault="00D85051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84CDF"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Планово-высотное положение рельсового пути.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79747" w14:textId="77777777" w:rsidR="00D84CDF" w:rsidRPr="00D84CDF" w:rsidRDefault="00D84CDF" w:rsidP="00D84CDF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 Отклонения рельсового пути по высоте превышают предельно допустимые значения (см. график ПВ съемки).</w:t>
            </w:r>
          </w:p>
          <w:p w14:paraId="70435C00" w14:textId="77777777" w:rsidR="00D84CDF" w:rsidRPr="00D84CDF" w:rsidRDefault="00D84CDF" w:rsidP="00D84CDF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2.2. Отклонения рельсового пути в плане превышают предельно допустимые значения (см. график ПВ съемки).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D6AB4" w14:textId="77777777" w:rsidR="00D84CDF" w:rsidRPr="00D84CDF" w:rsidRDefault="00D84CDF" w:rsidP="00D84CDF">
            <w:pPr>
              <w:snapToGrid w:val="0"/>
              <w:spacing w:after="0" w:line="100" w:lineRule="atLeast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2.1. Выполнить рихтовку рельсового пути по высоте.</w:t>
            </w:r>
          </w:p>
          <w:p w14:paraId="60635B39" w14:textId="77777777" w:rsidR="00D84CDF" w:rsidRPr="00D84CDF" w:rsidRDefault="00D84CDF" w:rsidP="00D84CDF">
            <w:pPr>
              <w:snapToGrid w:val="0"/>
              <w:spacing w:after="0" w:line="100" w:lineRule="atLeast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  <w:p w14:paraId="5EAF7FC2" w14:textId="77777777" w:rsidR="00D84CDF" w:rsidRPr="00D84CDF" w:rsidRDefault="00D84CDF" w:rsidP="00D84CDF">
            <w:pPr>
              <w:snapToGrid w:val="0"/>
              <w:spacing w:after="0" w:line="100" w:lineRule="atLeast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2.2. Выполнить рихтовку рельсового пути в плане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9575E" w14:textId="63B050D7" w:rsidR="00D84CDF" w:rsidRPr="00D85051" w:rsidRDefault="00D85051" w:rsidP="00D84CDF">
            <w:pPr>
              <w:snapToGrid w:val="0"/>
              <w:spacing w:after="0" w:line="100" w:lineRule="atLeast"/>
              <w:ind w:left="-53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144 метров</w:t>
            </w:r>
          </w:p>
          <w:p w14:paraId="6EC96A17" w14:textId="77777777" w:rsidR="00D84CDF" w:rsidRPr="00D84CDF" w:rsidRDefault="00D84CDF" w:rsidP="00D84CDF">
            <w:pPr>
              <w:snapToGrid w:val="0"/>
              <w:spacing w:after="0" w:line="100" w:lineRule="atLeast"/>
              <w:ind w:left="-53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  <w:p w14:paraId="3FF7F65B" w14:textId="77777777" w:rsidR="00D84CDF" w:rsidRPr="00D84CDF" w:rsidRDefault="00D84CDF" w:rsidP="00D84CDF">
            <w:pPr>
              <w:snapToGrid w:val="0"/>
              <w:spacing w:after="0" w:line="100" w:lineRule="atLeast"/>
              <w:ind w:left="-53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  <w:p w14:paraId="26B2E098" w14:textId="77777777" w:rsidR="00D84CDF" w:rsidRPr="00D84CDF" w:rsidRDefault="00D84CDF" w:rsidP="00D84CDF">
            <w:pPr>
              <w:snapToGrid w:val="0"/>
              <w:spacing w:after="0" w:line="100" w:lineRule="atLeast"/>
              <w:ind w:left="-53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</w:tr>
      <w:tr w:rsidR="00D84CDF" w:rsidRPr="00D84CDF" w14:paraId="0A1A5B98" w14:textId="77777777" w:rsidTr="00D85051">
        <w:trPr>
          <w:trHeight w:val="54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5FA926" w14:textId="09066C3D" w:rsidR="00D84CDF" w:rsidRPr="00D84CDF" w:rsidRDefault="00D85051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D84CDF"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Скрепления стыковые (6-ти </w:t>
            </w:r>
            <w:proofErr w:type="spellStart"/>
            <w:r w:rsidR="00D84CDF"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дырные</w:t>
            </w:r>
            <w:proofErr w:type="spellEnd"/>
            <w:r w:rsidR="00D84CDF"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стыковые накладки).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E90182" w14:textId="77777777" w:rsidR="00D84CDF" w:rsidRPr="00D84CDF" w:rsidRDefault="00D84CDF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3.1. Резьбовые поверхности болтовых соединений стыковых скреплений не смазаны.</w:t>
            </w:r>
          </w:p>
          <w:p w14:paraId="05EB7E85" w14:textId="77777777" w:rsidR="00D84CDF" w:rsidRPr="00D84CDF" w:rsidRDefault="00D84CDF" w:rsidP="00D84CD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3.2. Отсутствуют до  30% резьбовых соединений в стыковых накладках.</w:t>
            </w:r>
          </w:p>
          <w:p w14:paraId="366160D3" w14:textId="77777777" w:rsidR="00D84CDF" w:rsidRPr="00D84CDF" w:rsidRDefault="00D84CDF" w:rsidP="00D84CD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0CC5FF1" w14:textId="77777777" w:rsidR="00D84CDF" w:rsidRPr="00D84CDF" w:rsidRDefault="00D84CDF" w:rsidP="00D84CD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B89809C" w14:textId="77777777" w:rsidR="00D84CDF" w:rsidRPr="00D84CDF" w:rsidRDefault="00D84CDF" w:rsidP="00D84CD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991CE51" w14:textId="77777777" w:rsidR="00D84CDF" w:rsidRPr="00D84CDF" w:rsidRDefault="00D84CDF" w:rsidP="00D84CD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3.3. Величина зазоров в стыках направляющей по троллейной стороне  по осям «83»- «85» достигает 17 мм, что превышает допустимые значения (</w:t>
            </w:r>
            <w:proofErr w:type="spellStart"/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мах</w:t>
            </w:r>
            <w:proofErr w:type="spellEnd"/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=17мм, </w:t>
            </w:r>
            <w:proofErr w:type="spellStart"/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доп</w:t>
            </w:r>
            <w:proofErr w:type="spellEnd"/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=3 мм</w:t>
            </w:r>
            <w:proofErr w:type="gramStart"/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ри </w:t>
            </w: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</w:t>
            </w: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=+20 град).</w:t>
            </w:r>
          </w:p>
          <w:p w14:paraId="59A4C062" w14:textId="77777777" w:rsidR="00D84CDF" w:rsidRPr="00D84CDF" w:rsidRDefault="00D84CDF" w:rsidP="00D84CD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07549F8" w14:textId="77777777" w:rsidR="00D84CDF" w:rsidRPr="00D84CDF" w:rsidRDefault="00D84CDF" w:rsidP="00D84CD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EA364D1" w14:textId="77777777" w:rsidR="00D84CDF" w:rsidRPr="00D84CDF" w:rsidRDefault="00D84CDF" w:rsidP="00D84CD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D5F88D4" w14:textId="77777777" w:rsidR="00D84CDF" w:rsidRPr="00D84CDF" w:rsidRDefault="00D84CDF" w:rsidP="00D84CD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11243B" w14:textId="77777777" w:rsidR="00D84CDF" w:rsidRPr="00D84CDF" w:rsidRDefault="00D84CDF" w:rsidP="00D84CDF">
            <w:pPr>
              <w:snapToGrid w:val="0"/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3.1.-3.2. </w:t>
            </w: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Выполнить ревизию стыковых скреплений со смазкой и протяжкой резьбовых поверхностей, установить недостающие болты в стыковых скреплениях согласно РД 50 48.0075.03.05 п. 5.4.18-5.4.20.</w:t>
            </w:r>
          </w:p>
          <w:p w14:paraId="7DA79E9B" w14:textId="5FD3627B" w:rsidR="00D84CDF" w:rsidRPr="00D84CDF" w:rsidRDefault="00D84CDF" w:rsidP="00D85051">
            <w:pPr>
              <w:snapToGrid w:val="0"/>
              <w:spacing w:after="0" w:line="100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3.3. Зазоры в стыках рельс привести в соответствие с требованиями  "Правила безопасности опасных производственных объектов, на которых используются подъемные сооружения"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7CA2D6" w14:textId="77777777" w:rsidR="00D84CDF" w:rsidRPr="00D84CDF" w:rsidRDefault="00D84CDF" w:rsidP="00D84CDF">
            <w:pPr>
              <w:snapToGrid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27FAF68" w14:textId="77777777" w:rsidR="00D84CDF" w:rsidRPr="00D84CDF" w:rsidRDefault="00D84CDF" w:rsidP="00D84CDF">
            <w:pPr>
              <w:snapToGrid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4A82CA1" w14:textId="4DFC36E9" w:rsidR="00D84CDF" w:rsidRPr="00D84CDF" w:rsidRDefault="00D85051" w:rsidP="00D84CDF">
            <w:pPr>
              <w:snapToGrid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144 метров</w:t>
            </w:r>
          </w:p>
          <w:p w14:paraId="02C4FAD4" w14:textId="77777777" w:rsidR="00D84CDF" w:rsidRPr="00D84CDF" w:rsidRDefault="00D84CDF" w:rsidP="00D84CDF">
            <w:pPr>
              <w:snapToGrid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9D73E6D" w14:textId="77777777" w:rsidR="00D84CDF" w:rsidRPr="00D84CDF" w:rsidRDefault="00D84CDF" w:rsidP="00D84CDF">
            <w:pPr>
              <w:snapToGrid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182CA45" w14:textId="77777777" w:rsidR="00D84CDF" w:rsidRPr="00D84CDF" w:rsidRDefault="00D84CDF" w:rsidP="00D84CDF">
            <w:pPr>
              <w:snapToGrid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968E6A" w14:textId="77777777" w:rsidR="00D84CDF" w:rsidRPr="00D84CDF" w:rsidRDefault="00D84CDF" w:rsidP="00D84CDF">
            <w:pPr>
              <w:snapToGrid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7E227B7" w14:textId="77777777" w:rsidR="00D84CDF" w:rsidRPr="00D84CDF" w:rsidRDefault="00D84CDF" w:rsidP="00D84CDF">
            <w:pPr>
              <w:snapToGrid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84CDF" w:rsidRPr="00D84CDF" w14:paraId="2D647346" w14:textId="77777777" w:rsidTr="00D85051">
        <w:trPr>
          <w:trHeight w:val="5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9978" w14:textId="160799EF" w:rsidR="00D84CDF" w:rsidRPr="00D84CDF" w:rsidRDefault="00D85051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  <w:r w:rsidR="00D84CDF"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Скрепления промежуточные </w:t>
            </w:r>
          </w:p>
          <w:p w14:paraId="0664581E" w14:textId="77777777" w:rsidR="00D84CDF" w:rsidRPr="00D84CDF" w:rsidRDefault="00D84CDF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D84C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крюки-прижимы</w:t>
            </w: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259E" w14:textId="77777777" w:rsidR="00D84CDF" w:rsidRPr="00D84CDF" w:rsidRDefault="00D84CDF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4.1. Резьбовые соединения промежуточных скреплений не смазаны.</w:t>
            </w:r>
          </w:p>
          <w:p w14:paraId="3ED0EEC2" w14:textId="77777777" w:rsidR="00D84CDF" w:rsidRPr="00D84CDF" w:rsidRDefault="00D84CDF" w:rsidP="00D84CD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0646E3A" w14:textId="77777777" w:rsidR="00D84CDF" w:rsidRPr="00D84CDF" w:rsidRDefault="00D84CDF" w:rsidP="00D84CD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7E59A89" w14:textId="77777777" w:rsidR="00D84CDF" w:rsidRPr="00D84CDF" w:rsidRDefault="00D84CDF" w:rsidP="00D84CD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E66502A" w14:textId="77777777" w:rsidR="00D84CDF" w:rsidRPr="00D84CDF" w:rsidRDefault="00D84CDF" w:rsidP="00D84CD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4.2. Ослаблены болтовые соединения промежуточных скреплений до 15% по не троллейной стороне и по троллейной стороне.</w:t>
            </w:r>
          </w:p>
          <w:p w14:paraId="561E1F4B" w14:textId="77777777" w:rsidR="00D84CDF" w:rsidRPr="00D84CDF" w:rsidRDefault="00D84CDF" w:rsidP="00D84CD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35763" w14:textId="77777777" w:rsidR="00D84CDF" w:rsidRPr="00D84CDF" w:rsidRDefault="00D84CDF" w:rsidP="00D84CDF">
            <w:pPr>
              <w:snapToGrid w:val="0"/>
              <w:spacing w:after="0" w:line="266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4.1. </w:t>
            </w: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Выполнить ревизию промежуточных скреплений со смазкой резьбовых соединений согласно РД 50 48.0075.03.05 п. 5.4.20.</w:t>
            </w:r>
          </w:p>
          <w:p w14:paraId="015C5453" w14:textId="77777777" w:rsidR="00D84CDF" w:rsidRPr="00D84CDF" w:rsidRDefault="00D84CDF" w:rsidP="00D84CDF">
            <w:pPr>
              <w:snapToGrid w:val="0"/>
              <w:spacing w:after="0" w:line="266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4.2. </w:t>
            </w: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Выполнить ревизию промежуточных скреплений с протяжкой болтовых соединений согласно РД 50 48.0075.03.05 п. 5.4.20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6300" w14:textId="0BAB8595" w:rsidR="00D84CDF" w:rsidRPr="00D84CDF" w:rsidRDefault="00D85051" w:rsidP="00D84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144 метров</w:t>
            </w:r>
          </w:p>
          <w:p w14:paraId="77059CFC" w14:textId="77777777" w:rsidR="00D84CDF" w:rsidRPr="00D84CDF" w:rsidRDefault="00D84CDF" w:rsidP="00D84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84CDF" w:rsidRPr="00D84CDF" w14:paraId="326BDC1F" w14:textId="77777777" w:rsidTr="00D85051">
        <w:trPr>
          <w:trHeight w:val="547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047F" w14:textId="7F2B2DBD" w:rsidR="00D84CDF" w:rsidRPr="00D84CDF" w:rsidRDefault="00D85051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D84CDF"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="00D84CDF"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Токоподвод</w:t>
            </w:r>
            <w:proofErr w:type="spellEnd"/>
            <w:r w:rsidR="00D84CDF"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(троллеи).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43B39" w14:textId="77777777" w:rsidR="00D84CDF" w:rsidRPr="00D84CDF" w:rsidRDefault="00D84CDF" w:rsidP="00D84CDF">
            <w:pPr>
              <w:tabs>
                <w:tab w:val="left" w:pos="693"/>
                <w:tab w:val="left" w:pos="835"/>
              </w:tabs>
              <w:snapToGrid w:val="0"/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5.1. </w:t>
            </w: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Работают не все лампы, сигнализирующие о наличии напряжения на троллеях.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0F7AA" w14:textId="77777777" w:rsidR="00D84CDF" w:rsidRPr="00D84CDF" w:rsidRDefault="00D84CDF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0"/>
                <w:lang w:val="x-none" w:eastAsia="ar-SA"/>
              </w:rPr>
              <w:t>5.1. Восстановить работу световой сигнализации наличия напряжения на троллеях.</w:t>
            </w:r>
          </w:p>
          <w:p w14:paraId="2E6A00D0" w14:textId="77777777" w:rsidR="00D84CDF" w:rsidRPr="00D84CDF" w:rsidRDefault="00D84CDF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66FF00"/>
                <w:lang w:eastAsia="ar-S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DED0D" w14:textId="2F230B39" w:rsidR="00D84CDF" w:rsidRPr="00D84CDF" w:rsidRDefault="00D85051" w:rsidP="00D84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 штук</w:t>
            </w:r>
          </w:p>
        </w:tc>
      </w:tr>
      <w:tr w:rsidR="00D84CDF" w:rsidRPr="00D84CDF" w14:paraId="296B25BB" w14:textId="77777777" w:rsidTr="00D85051">
        <w:trPr>
          <w:trHeight w:val="54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19E65" w14:textId="4336A1D6" w:rsidR="00D84CDF" w:rsidRPr="00D84CDF" w:rsidRDefault="00D85051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D84CDF"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Металлические  подкрановые балки.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661DC" w14:textId="77777777" w:rsidR="00D84CDF" w:rsidRPr="00D84CDF" w:rsidRDefault="00D84CDF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8.1.1. Выявлен отрыв узла крепления подкрановой балки к ж/бетонной колонне оси «И-81».</w:t>
            </w:r>
          </w:p>
          <w:p w14:paraId="7824EE3D" w14:textId="77777777" w:rsidR="00D84CDF" w:rsidRPr="00D84CDF" w:rsidRDefault="00D84CDF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8.1.2. Выявлен наклон балки в осях «И», «87-85» из плоскости пути величиной 100 мм.</w:t>
            </w:r>
          </w:p>
          <w:p w14:paraId="3BD498A4" w14:textId="77777777" w:rsidR="00D84CDF" w:rsidRPr="00D84CDF" w:rsidRDefault="00D84CDF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5F0966E" w14:textId="77777777" w:rsidR="00D84CDF" w:rsidRPr="00D84CDF" w:rsidRDefault="00D84CDF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8.1.3. Оборваны шпильки креплений балок к опорным столикам в осях «И-77», «И-87».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7E568" w14:textId="77777777" w:rsidR="00D84CDF" w:rsidRPr="00D84CDF" w:rsidRDefault="00D84CDF" w:rsidP="00D8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8.1.1. Восстановить узел крепления балки к колонне оси «И-81».</w:t>
            </w:r>
          </w:p>
          <w:p w14:paraId="64B8B2C0" w14:textId="77777777" w:rsidR="00D84CDF" w:rsidRPr="00D84CDF" w:rsidRDefault="00D84CDF" w:rsidP="00D8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CAE6624" w14:textId="77777777" w:rsidR="00D84CDF" w:rsidRPr="00D84CDF" w:rsidRDefault="00D84CDF" w:rsidP="00D8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8.1.2. Провести работы по приведению балки в осях «И», «87-85» в проектное положение.</w:t>
            </w:r>
          </w:p>
          <w:p w14:paraId="69912640" w14:textId="77777777" w:rsidR="00D84CDF" w:rsidRPr="00D84CDF" w:rsidRDefault="00D84CDF" w:rsidP="00D8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8.1.3. Провести работы по восстановлению узлов креплений балок к опорным столикам осей «И-77», «И-87».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567C7" w14:textId="64517380" w:rsidR="00D84CDF" w:rsidRPr="00D84CDF" w:rsidRDefault="00D85051" w:rsidP="00D84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  <w:p w14:paraId="331B00CE" w14:textId="77777777" w:rsidR="00D84CDF" w:rsidRPr="00D84CDF" w:rsidRDefault="00D84CDF" w:rsidP="00D84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DFAAB91" w14:textId="77777777" w:rsidR="00D84CDF" w:rsidRPr="00D84CDF" w:rsidRDefault="00D84CDF" w:rsidP="00D84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49498A8" w14:textId="77777777" w:rsidR="00D84CDF" w:rsidRPr="00D84CDF" w:rsidRDefault="00D84CDF" w:rsidP="00D84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3B11EFD" w14:textId="6C704FA0" w:rsidR="00D84CDF" w:rsidRPr="00D84CDF" w:rsidRDefault="00D85051" w:rsidP="00D84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  <w:p w14:paraId="4CFEA9B6" w14:textId="77777777" w:rsidR="00D84CDF" w:rsidRPr="00D84CDF" w:rsidRDefault="00D84CDF" w:rsidP="00D84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0C18C86" w14:textId="77777777" w:rsidR="00D84CDF" w:rsidRPr="00D84CDF" w:rsidRDefault="00D84CDF" w:rsidP="00D84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C38CF9C" w14:textId="77777777" w:rsidR="00D84CDF" w:rsidRPr="00D84CDF" w:rsidRDefault="00D84CDF" w:rsidP="00D84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A819932" w14:textId="71708081" w:rsidR="00D84CDF" w:rsidRPr="00D84CDF" w:rsidRDefault="00D85051" w:rsidP="00D84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шт.</w:t>
            </w:r>
          </w:p>
          <w:p w14:paraId="48DEE104" w14:textId="77777777" w:rsidR="00D84CDF" w:rsidRPr="00D84CDF" w:rsidRDefault="00D84CDF" w:rsidP="00D84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84CDF" w:rsidRPr="00D84CDF" w14:paraId="7F20E67E" w14:textId="77777777" w:rsidTr="00D85051">
        <w:trPr>
          <w:trHeight w:val="547"/>
        </w:trPr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933128" w14:textId="612BB5E0" w:rsidR="00D84CDF" w:rsidRPr="00D84CDF" w:rsidRDefault="00D85051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D84CDF"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Лестницы, посадочные площадки, горизонтальный страховочный канат и проходные галереи.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D1842D" w14:textId="77777777" w:rsidR="00D84CDF" w:rsidRPr="00D84CDF" w:rsidRDefault="00D84CDF" w:rsidP="00D84C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9.1.1. По оси «И» на пути отсутствует леер, не соответствует требованиям ГОСТа 12.4.107-2012.</w:t>
            </w:r>
          </w:p>
          <w:p w14:paraId="63C89879" w14:textId="77777777" w:rsidR="00D84CDF" w:rsidRPr="00D84CDF" w:rsidRDefault="00D84CDF" w:rsidP="00D84C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18E49E7" w14:textId="77777777" w:rsidR="00D84CDF" w:rsidRPr="00D84CDF" w:rsidRDefault="00D84CDF" w:rsidP="00D84C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AB5E4A1" w14:textId="77777777" w:rsidR="00D84CDF" w:rsidRPr="00D84CDF" w:rsidRDefault="00D84CDF" w:rsidP="00D84C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F10D9CA" w14:textId="77777777" w:rsidR="00D84CDF" w:rsidRPr="00D84CDF" w:rsidRDefault="00D84CDF" w:rsidP="00D84C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4800A67" w14:textId="77777777" w:rsidR="00D84CDF" w:rsidRPr="00D84CDF" w:rsidRDefault="00D84CDF" w:rsidP="00D84CDF">
            <w:pPr>
              <w:tabs>
                <w:tab w:val="left" w:pos="693"/>
                <w:tab w:val="left" w:pos="83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9.2.1. Настил проходной галереи по не троллейной стороне не закреплён за несущие конструкции в осях «85-89».</w:t>
            </w:r>
          </w:p>
          <w:p w14:paraId="5F1BDA19" w14:textId="77777777" w:rsidR="00D84CDF" w:rsidRPr="00D84CDF" w:rsidRDefault="00D84CDF" w:rsidP="00D84CDF">
            <w:pPr>
              <w:tabs>
                <w:tab w:val="left" w:pos="693"/>
                <w:tab w:val="left" w:pos="83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9.2.2. По троллейной стороне выявлены сильные коррозионные повреждения настила проходной галереи.  </w:t>
            </w:r>
          </w:p>
          <w:p w14:paraId="4A8AD244" w14:textId="77777777" w:rsidR="00D84CDF" w:rsidRPr="00D84CDF" w:rsidRDefault="00D84CDF" w:rsidP="00D84CDF">
            <w:pPr>
              <w:tabs>
                <w:tab w:val="left" w:pos="693"/>
                <w:tab w:val="left" w:pos="83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66FF0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B144BB" w14:textId="77777777" w:rsidR="00D84CDF" w:rsidRPr="00D84CDF" w:rsidRDefault="00D84CDF" w:rsidP="00D84C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9.1.1. Установить горизонтальный страховочный канат по троллейной и не троллейной сторонам для безопасного обслуживания рельсового пути согласно ГОСТа 12.4.107-2012.</w:t>
            </w:r>
          </w:p>
          <w:p w14:paraId="0DA6A576" w14:textId="77777777" w:rsidR="00D84CDF" w:rsidRPr="00D84CDF" w:rsidRDefault="00D84CDF" w:rsidP="00D84C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9.2.1…9.2.2. Выполнить проходную галерею согласно п.3.5.25. РД 50:48:0075.03.05 из рифленых или стальных дырчатых или других прочных материалов, исключающих возможность скольжения ног. </w:t>
            </w:r>
          </w:p>
        </w:tc>
        <w:tc>
          <w:tcPr>
            <w:tcW w:w="18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264615" w14:textId="5DE2914E" w:rsidR="00D84CDF" w:rsidRPr="00D84CDF" w:rsidRDefault="00D85051" w:rsidP="00D84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  <w:p w14:paraId="505B5F88" w14:textId="77777777" w:rsidR="00D84CDF" w:rsidRPr="00D84CDF" w:rsidRDefault="00D84CDF" w:rsidP="00D84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C6CBE52" w14:textId="77777777" w:rsidR="00D84CDF" w:rsidRPr="00D84CDF" w:rsidRDefault="00D84CDF" w:rsidP="00D84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2CE286E" w14:textId="77777777" w:rsidR="00D84CDF" w:rsidRPr="00D84CDF" w:rsidRDefault="00D84CDF" w:rsidP="00D84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9F1D93B" w14:textId="77777777" w:rsidR="00D84CDF" w:rsidRPr="00D84CDF" w:rsidRDefault="00D84CDF" w:rsidP="00D84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E277B08" w14:textId="77777777" w:rsidR="00D84CDF" w:rsidRPr="00D84CDF" w:rsidRDefault="00D84CDF" w:rsidP="00D84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BA7D081" w14:textId="77777777" w:rsidR="00D84CDF" w:rsidRPr="00D84CDF" w:rsidRDefault="00D84CDF" w:rsidP="00D84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FF69C3C" w14:textId="77777777" w:rsidR="00D84CDF" w:rsidRPr="00D84CDF" w:rsidRDefault="00D84CDF" w:rsidP="00D84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2D48C8E" w14:textId="7A6FA405" w:rsidR="00D84CDF" w:rsidRPr="00D84CDF" w:rsidRDefault="00D85051" w:rsidP="00D84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144 метров</w:t>
            </w:r>
          </w:p>
        </w:tc>
      </w:tr>
      <w:tr w:rsidR="00D84CDF" w:rsidRPr="00D84CDF" w14:paraId="16B16406" w14:textId="77777777" w:rsidTr="00D85051">
        <w:trPr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77D8" w14:textId="2D59B367" w:rsidR="00D84CDF" w:rsidRPr="00D84CDF" w:rsidRDefault="00D85051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D84CDF"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Упоры тупиковые и </w:t>
            </w:r>
            <w:r w:rsidR="00D84CDF"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ограничители передвижения.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6DE9" w14:textId="77777777" w:rsidR="00D84CDF" w:rsidRPr="00D84CDF" w:rsidRDefault="00D84CDF" w:rsidP="00D8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10.1.</w:t>
            </w:r>
            <w:r w:rsidRPr="00D84C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Отсутствует нумерация тупиковых упоров.</w:t>
            </w:r>
          </w:p>
          <w:p w14:paraId="236E78AF" w14:textId="77777777" w:rsidR="00D84CDF" w:rsidRPr="00D84CDF" w:rsidRDefault="00D84CDF" w:rsidP="00D8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018A0C6" w14:textId="77777777" w:rsidR="00D84CDF" w:rsidRPr="00D84CDF" w:rsidRDefault="00D84CDF" w:rsidP="00D8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BDCA58C" w14:textId="77777777" w:rsidR="00D84CDF" w:rsidRPr="00D84CDF" w:rsidRDefault="00D84CDF" w:rsidP="00D8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AC7A8A0" w14:textId="77777777" w:rsidR="00D84CDF" w:rsidRPr="00D84CDF" w:rsidRDefault="00D84CDF" w:rsidP="00D8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10.2. Отсутствуют паспорта на тупиковые упоры.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E7E0" w14:textId="77777777" w:rsidR="00D84CDF" w:rsidRPr="00D84CDF" w:rsidRDefault="00D84CDF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lastRenderedPageBreak/>
              <w:t>10.</w:t>
            </w: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</w:t>
            </w: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 xml:space="preserve">Рекомендуется пронумеровать </w:t>
            </w: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lastRenderedPageBreak/>
              <w:t>тупиковые упоры согласно РД 50:48:0075.02.05 п 5.1</w:t>
            </w: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</w:t>
            </w: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.</w:t>
            </w:r>
          </w:p>
          <w:p w14:paraId="66786FD6" w14:textId="77777777" w:rsidR="00D84CDF" w:rsidRPr="00D84CDF" w:rsidRDefault="00D84CDF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616D" w14:textId="77777777" w:rsidR="00D84CDF" w:rsidRPr="00D84CDF" w:rsidRDefault="00D84CDF" w:rsidP="00D84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A114FAA" w14:textId="77777777" w:rsidR="00D84CDF" w:rsidRPr="00D84CDF" w:rsidRDefault="00D84CDF" w:rsidP="00D84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52A0805" w14:textId="0926A162" w:rsidR="00D84CDF" w:rsidRPr="00D84CDF" w:rsidRDefault="00D85051" w:rsidP="00D84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  <w:p w14:paraId="18828ACD" w14:textId="77777777" w:rsidR="00D84CDF" w:rsidRPr="00D84CDF" w:rsidRDefault="00D84CDF" w:rsidP="00D84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3138BEC" w14:textId="77777777" w:rsidR="00D84CDF" w:rsidRPr="00D84CDF" w:rsidRDefault="00D84CDF" w:rsidP="00D84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FEBD870" w14:textId="77777777" w:rsidR="00D84CDF" w:rsidRPr="00D84CDF" w:rsidRDefault="00D84CDF" w:rsidP="00D84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</w:p>
          <w:p w14:paraId="15DB3C9F" w14:textId="77777777" w:rsidR="00D84CDF" w:rsidRPr="00D84CDF" w:rsidRDefault="00D84CDF" w:rsidP="00D84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</w:pPr>
          </w:p>
        </w:tc>
      </w:tr>
      <w:tr w:rsidR="00D84CDF" w:rsidRPr="00D84CDF" w14:paraId="039EDBCE" w14:textId="77777777" w:rsidTr="00D85051">
        <w:trPr>
          <w:trHeight w:val="5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FFDD" w14:textId="5A72B394" w:rsidR="00D84CDF" w:rsidRPr="00D84CDF" w:rsidRDefault="00D85051" w:rsidP="00D84C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</w:t>
            </w:r>
            <w:r w:rsidR="00D84CDF"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Предупреждающие знаки.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9847" w14:textId="77777777" w:rsidR="00D84CDF" w:rsidRPr="00D84CDF" w:rsidRDefault="00D84CDF" w:rsidP="00D84CDF">
            <w:pPr>
              <w:tabs>
                <w:tab w:val="left" w:pos="693"/>
                <w:tab w:val="left" w:pos="83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66FF00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11.1. На рельсовом пути отсутствуют знаки безопасности «Место стоянки крана» и </w:t>
            </w:r>
            <w:r w:rsidRPr="00D84CD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«Входить на рельсовый путь посторонним запрещается»</w:t>
            </w: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14:paraId="2AB8B136" w14:textId="77777777" w:rsidR="00D84CDF" w:rsidRPr="00D84CDF" w:rsidRDefault="00D84CDF" w:rsidP="00D84CDF">
            <w:pPr>
              <w:tabs>
                <w:tab w:val="left" w:pos="693"/>
                <w:tab w:val="left" w:pos="83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4128" w14:textId="77777777" w:rsidR="00D84CDF" w:rsidRPr="00D84CDF" w:rsidRDefault="00D84CDF" w:rsidP="00D84CDF">
            <w:pPr>
              <w:snapToGrid w:val="0"/>
              <w:spacing w:after="0" w:line="266" w:lineRule="exact"/>
              <w:ind w:left="33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D84CD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11.1. Необходимо оборудовать рельсовый путь знаками безопасности по ГОСТ 12.4.026. согласно РД 50:48:0075.03.05. п. 3.5.48 «Место стоянки крана», </w:t>
            </w:r>
            <w:r w:rsidRPr="00D84C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«Входить на рельсовый путь посторонним запрещается»</w:t>
            </w:r>
            <w:r w:rsidRPr="00D84CD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5B86" w14:textId="6C955A04" w:rsidR="00D84CDF" w:rsidRPr="00D84CDF" w:rsidRDefault="00D85051" w:rsidP="00D84CDF">
            <w:pPr>
              <w:snapToGrid w:val="0"/>
              <w:spacing w:after="0" w:line="266" w:lineRule="exact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 шт.</w:t>
            </w:r>
          </w:p>
        </w:tc>
      </w:tr>
    </w:tbl>
    <w:p w14:paraId="00632331" w14:textId="77777777" w:rsidR="00D84CDF" w:rsidRPr="00D84CDF" w:rsidRDefault="00D84CDF" w:rsidP="00D84CD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46210C46" w14:textId="4FA2B367" w:rsidR="00DB5C71" w:rsidRDefault="00DB5C71" w:rsidP="00D84CDF"/>
    <w:p w14:paraId="0AEB52B5" w14:textId="77777777" w:rsidR="005E2A92" w:rsidRDefault="005E2A92" w:rsidP="00D84CDF"/>
    <w:p w14:paraId="5C976457" w14:textId="77777777" w:rsidR="005E2A92" w:rsidRPr="007E7548" w:rsidRDefault="005E2A92" w:rsidP="005E2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548">
        <w:rPr>
          <w:rFonts w:ascii="Times New Roman" w:hAnsi="Times New Roman" w:cs="Times New Roman"/>
          <w:sz w:val="24"/>
          <w:szCs w:val="24"/>
        </w:rPr>
        <w:t>Генеральный директор ООО «СКИП «Мастер»                       Гордеев А.С.</w:t>
      </w:r>
    </w:p>
    <w:p w14:paraId="36F13C9E" w14:textId="77777777" w:rsidR="005E2A92" w:rsidRPr="007E7548" w:rsidRDefault="005E2A92" w:rsidP="005E2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F44A0" w14:textId="0493FC47" w:rsidR="005E2A92" w:rsidRPr="007E7548" w:rsidRDefault="005E2A92" w:rsidP="005E2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548">
        <w:rPr>
          <w:rFonts w:ascii="Times New Roman" w:hAnsi="Times New Roman" w:cs="Times New Roman"/>
          <w:sz w:val="24"/>
          <w:szCs w:val="24"/>
        </w:rPr>
        <w:t xml:space="preserve">Главный инженер  ООО «СКИП «Мастер»                             </w:t>
      </w:r>
      <w:r>
        <w:rPr>
          <w:rFonts w:ascii="Times New Roman" w:hAnsi="Times New Roman" w:cs="Times New Roman"/>
          <w:sz w:val="24"/>
          <w:szCs w:val="24"/>
        </w:rPr>
        <w:t>Александров Д.А.</w:t>
      </w:r>
    </w:p>
    <w:p w14:paraId="61E8960C" w14:textId="77777777" w:rsidR="005E2A92" w:rsidRPr="007E7548" w:rsidRDefault="005E2A92" w:rsidP="005E2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14817" w14:textId="77777777" w:rsidR="005E2A92" w:rsidRPr="007E7548" w:rsidRDefault="005E2A92" w:rsidP="005E2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548">
        <w:rPr>
          <w:rFonts w:ascii="Times New Roman" w:hAnsi="Times New Roman" w:cs="Times New Roman"/>
          <w:sz w:val="24"/>
          <w:szCs w:val="24"/>
        </w:rPr>
        <w:t xml:space="preserve">Ведущий инженер ООО  «СКИП «Мастер»                            </w:t>
      </w:r>
      <w:proofErr w:type="spellStart"/>
      <w:r w:rsidRPr="007E7548">
        <w:rPr>
          <w:rFonts w:ascii="Times New Roman" w:hAnsi="Times New Roman" w:cs="Times New Roman"/>
          <w:sz w:val="24"/>
          <w:szCs w:val="24"/>
        </w:rPr>
        <w:t>Павлючук</w:t>
      </w:r>
      <w:proofErr w:type="spellEnd"/>
      <w:r w:rsidRPr="007E7548">
        <w:rPr>
          <w:rFonts w:ascii="Times New Roman" w:hAnsi="Times New Roman" w:cs="Times New Roman"/>
          <w:sz w:val="24"/>
          <w:szCs w:val="24"/>
        </w:rPr>
        <w:t xml:space="preserve"> С.М. </w:t>
      </w:r>
    </w:p>
    <w:p w14:paraId="21C76C41" w14:textId="77777777" w:rsidR="005E2A92" w:rsidRPr="007E7548" w:rsidRDefault="005E2A92" w:rsidP="005E2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0C18B" w14:textId="2B4A78C2" w:rsidR="005E2A92" w:rsidRPr="007E7548" w:rsidRDefault="005E2A92" w:rsidP="005E2A92">
      <w:pPr>
        <w:spacing w:after="0" w:line="240" w:lineRule="auto"/>
        <w:jc w:val="both"/>
        <w:rPr>
          <w:sz w:val="24"/>
          <w:szCs w:val="24"/>
        </w:rPr>
      </w:pPr>
      <w:r w:rsidRPr="007E7548">
        <w:rPr>
          <w:rFonts w:ascii="Times New Roman" w:hAnsi="Times New Roman" w:cs="Times New Roman"/>
          <w:sz w:val="24"/>
          <w:szCs w:val="24"/>
        </w:rPr>
        <w:t xml:space="preserve">Технический директор АО </w:t>
      </w:r>
      <w:r w:rsidR="00A9359C">
        <w:rPr>
          <w:rFonts w:ascii="Times New Roman" w:hAnsi="Times New Roman" w:cs="Times New Roman"/>
          <w:sz w:val="24"/>
          <w:szCs w:val="24"/>
        </w:rPr>
        <w:t>«</w:t>
      </w:r>
      <w:r w:rsidRPr="007E7548">
        <w:rPr>
          <w:rFonts w:ascii="Times New Roman" w:hAnsi="Times New Roman" w:cs="Times New Roman"/>
          <w:sz w:val="24"/>
          <w:szCs w:val="24"/>
        </w:rPr>
        <w:t>КИП «Мастер»                             Леонтьев В.А.</w:t>
      </w:r>
    </w:p>
    <w:p w14:paraId="1E5DD9B9" w14:textId="77777777" w:rsidR="005E2A92" w:rsidRPr="007E7548" w:rsidRDefault="005E2A92" w:rsidP="005E2A92">
      <w:pPr>
        <w:spacing w:after="0" w:line="240" w:lineRule="auto"/>
        <w:jc w:val="both"/>
        <w:rPr>
          <w:sz w:val="24"/>
          <w:szCs w:val="24"/>
        </w:rPr>
      </w:pPr>
    </w:p>
    <w:p w14:paraId="00D092AB" w14:textId="77777777" w:rsidR="005E2A92" w:rsidRPr="00D84CDF" w:rsidRDefault="005E2A92" w:rsidP="00D84CDF">
      <w:bookmarkStart w:id="0" w:name="_GoBack"/>
      <w:bookmarkEnd w:id="0"/>
    </w:p>
    <w:sectPr w:rsidR="005E2A92" w:rsidRPr="00D84CDF" w:rsidSect="00424A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B61F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B3"/>
    <w:rsid w:val="00191267"/>
    <w:rsid w:val="00424A87"/>
    <w:rsid w:val="005E2A92"/>
    <w:rsid w:val="008225A5"/>
    <w:rsid w:val="00A9359C"/>
    <w:rsid w:val="00D84CDF"/>
    <w:rsid w:val="00D85051"/>
    <w:rsid w:val="00DB260A"/>
    <w:rsid w:val="00DB5C71"/>
    <w:rsid w:val="00DF53B3"/>
    <w:rsid w:val="00E141A3"/>
    <w:rsid w:val="00E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1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 Викторов</dc:creator>
  <cp:lastModifiedBy>Александров</cp:lastModifiedBy>
  <cp:revision>6</cp:revision>
  <cp:lastPrinted>2022-01-11T13:32:00Z</cp:lastPrinted>
  <dcterms:created xsi:type="dcterms:W3CDTF">2021-12-06T10:25:00Z</dcterms:created>
  <dcterms:modified xsi:type="dcterms:W3CDTF">2022-01-11T13:36:00Z</dcterms:modified>
</cp:coreProperties>
</file>